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C5" w:rsidRPr="00EA4192" w:rsidRDefault="00FD541F" w:rsidP="008014F0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A419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Тиждень дорожньої безпеки з </w:t>
      </w:r>
      <w:r w:rsidR="008014F0">
        <w:rPr>
          <w:rFonts w:ascii="Times New Roman" w:hAnsi="Times New Roman" w:cs="Times New Roman"/>
          <w:sz w:val="28"/>
          <w:szCs w:val="28"/>
          <w:lang w:val="uk-UA"/>
        </w:rPr>
        <w:t>21 – 25.10.2025</w:t>
      </w:r>
    </w:p>
    <w:tbl>
      <w:tblPr>
        <w:tblStyle w:val="a3"/>
        <w:tblW w:w="11766" w:type="dxa"/>
        <w:tblInd w:w="-459" w:type="dxa"/>
        <w:tblLook w:val="04A0" w:firstRow="1" w:lastRow="0" w:firstColumn="1" w:lastColumn="0" w:noHBand="0" w:noVBand="1"/>
      </w:tblPr>
      <w:tblGrid>
        <w:gridCol w:w="1134"/>
        <w:gridCol w:w="3970"/>
        <w:gridCol w:w="3260"/>
        <w:gridCol w:w="3402"/>
      </w:tblGrid>
      <w:tr w:rsidR="000A356E" w:rsidRPr="000A356E" w:rsidTr="008014F0">
        <w:tc>
          <w:tcPr>
            <w:tcW w:w="1134" w:type="dxa"/>
          </w:tcPr>
          <w:p w:rsidR="00FD541F" w:rsidRPr="000A356E" w:rsidRDefault="00FD54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70" w:type="dxa"/>
          </w:tcPr>
          <w:p w:rsidR="00FD541F" w:rsidRPr="000A356E" w:rsidRDefault="00FD541F" w:rsidP="000A3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35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Ранній вік та молодша група</w:t>
            </w:r>
          </w:p>
        </w:tc>
        <w:tc>
          <w:tcPr>
            <w:tcW w:w="3260" w:type="dxa"/>
          </w:tcPr>
          <w:p w:rsidR="00FD541F" w:rsidRPr="000A356E" w:rsidRDefault="00FD541F" w:rsidP="000A3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35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Середня група</w:t>
            </w:r>
          </w:p>
        </w:tc>
        <w:tc>
          <w:tcPr>
            <w:tcW w:w="3402" w:type="dxa"/>
          </w:tcPr>
          <w:p w:rsidR="00FD541F" w:rsidRPr="000A356E" w:rsidRDefault="00FD541F" w:rsidP="000A3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35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Старші групи</w:t>
            </w:r>
          </w:p>
        </w:tc>
      </w:tr>
      <w:tr w:rsidR="00FD541F" w:rsidRPr="000A356E" w:rsidTr="008014F0">
        <w:tc>
          <w:tcPr>
            <w:tcW w:w="1134" w:type="dxa"/>
          </w:tcPr>
          <w:p w:rsidR="00FD541F" w:rsidRPr="000A356E" w:rsidRDefault="008014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</w:t>
            </w:r>
          </w:p>
        </w:tc>
        <w:tc>
          <w:tcPr>
            <w:tcW w:w="10632" w:type="dxa"/>
            <w:gridSpan w:val="3"/>
          </w:tcPr>
          <w:p w:rsidR="00FD541F" w:rsidRPr="000A356E" w:rsidRDefault="00FD541F" w:rsidP="000A3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356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  <w:t>«Азбука автомобільних доріг»</w:t>
            </w:r>
          </w:p>
        </w:tc>
      </w:tr>
      <w:tr w:rsidR="00EA4192" w:rsidRPr="000A356E" w:rsidTr="008014F0">
        <w:tc>
          <w:tcPr>
            <w:tcW w:w="1134" w:type="dxa"/>
          </w:tcPr>
          <w:p w:rsidR="00FD541F" w:rsidRPr="000A356E" w:rsidRDefault="00FD54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70" w:type="dxa"/>
          </w:tcPr>
          <w:p w:rsidR="00FD541F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Ігрове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«Транспорт та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роль в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97CA4" w:rsidRPr="000A356E" w:rsidRDefault="00197C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3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2.Дидактична гра «Знайди автомобіль за описом»</w:t>
            </w:r>
          </w:p>
          <w:p w:rsidR="00197CA4" w:rsidRPr="000A356E" w:rsidRDefault="00197CA4" w:rsidP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3.Спостереження на</w:t>
            </w: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прогулян</w:t>
            </w: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</w:t>
            </w: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дорог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ою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проїжджа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частина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тротуар)</w:t>
            </w:r>
          </w:p>
          <w:p w:rsidR="00197CA4" w:rsidRPr="000A356E" w:rsidRDefault="00197CA4" w:rsidP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серій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малюнків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вулицях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197CA4" w:rsidRPr="000A356E" w:rsidRDefault="00197CA4" w:rsidP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.ПДД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Живий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світлофор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97CA4" w:rsidRPr="000A356E" w:rsidRDefault="000A356E" w:rsidP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Читання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твору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Александрової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proofErr w:type="gram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ітлофор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Моргайко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F5A3D" w:rsidRPr="000A356E" w:rsidRDefault="000A356E" w:rsidP="00197C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Рухлива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Дві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машини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197CA4" w:rsidRPr="000A356E" w:rsidRDefault="000A35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Ігрове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«Транспорт та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роль в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житті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FD541F" w:rsidRPr="000A356E" w:rsidRDefault="000A35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Дидактична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Знайди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автомобіль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описом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F5A3D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іально-природнича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пріоритетом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життєдіяльності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спеціального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призначення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97CA4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4.Тренінг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Довеземо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іграшки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садочка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намакеті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197CA4" w:rsidRPr="000A356E" w:rsidRDefault="000A3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Читання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твору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Александрової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proofErr w:type="gram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ітлофор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Моргайко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</w:tcPr>
          <w:p w:rsidR="00FD541F" w:rsidRPr="000A356E" w:rsidRDefault="000A35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Ігрове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«Транспорт та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роль в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житті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F5A3D" w:rsidRPr="000A356E" w:rsidRDefault="000A35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Д/г «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Пасажиром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бути не просто». </w:t>
            </w:r>
          </w:p>
          <w:p w:rsidR="00197CA4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іально-природнича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пріоритетомбезпеки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життєдіяльності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«Правила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знать повинен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кожний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97CA4" w:rsidRPr="000A356E" w:rsidRDefault="000A3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Читання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твору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Александрової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proofErr w:type="gram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ітлофор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Моргайко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D541F" w:rsidRPr="000A356E" w:rsidTr="008014F0">
        <w:tc>
          <w:tcPr>
            <w:tcW w:w="1134" w:type="dxa"/>
          </w:tcPr>
          <w:p w:rsidR="00FD541F" w:rsidRPr="000A356E" w:rsidRDefault="008014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</w:t>
            </w:r>
          </w:p>
        </w:tc>
        <w:tc>
          <w:tcPr>
            <w:tcW w:w="10632" w:type="dxa"/>
            <w:gridSpan w:val="3"/>
          </w:tcPr>
          <w:p w:rsidR="00FD541F" w:rsidRPr="000A356E" w:rsidRDefault="00FD541F" w:rsidP="000A3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356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  <w:t>«Ми – пішоходи та пасажири»</w:t>
            </w:r>
          </w:p>
        </w:tc>
      </w:tr>
      <w:tr w:rsidR="00EA4192" w:rsidRPr="000A356E" w:rsidTr="008014F0">
        <w:tc>
          <w:tcPr>
            <w:tcW w:w="1134" w:type="dxa"/>
          </w:tcPr>
          <w:p w:rsidR="00FD541F" w:rsidRPr="000A356E" w:rsidRDefault="00FD54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70" w:type="dxa"/>
          </w:tcPr>
          <w:p w:rsidR="00197CA4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Інсценізація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«Ми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їдем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їдем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їдем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ознайомлення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ізними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видами транспорту та правилами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  <w:p w:rsidR="00197CA4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Читання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уривка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твору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К.Чуковського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Айболить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(правила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дорозі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  <w:p w:rsidR="00FD541F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</w:t>
            </w:r>
            <w:proofErr w:type="spellEnd"/>
            <w:r w:rsidR="000A3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Розфарбуй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автомобіль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F5A3D" w:rsidRPr="000A356E" w:rsidRDefault="000A3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Ігри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будівельним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матеріалом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«Дорога»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Дидактична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Червоний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жовтий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зелений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197CA4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1.Театралізоване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Поїздка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бабусі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(правила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безпечної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2. Д/</w:t>
            </w:r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Пасажиром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бути не просто». </w:t>
            </w:r>
          </w:p>
          <w:p w:rsidR="00FD541F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3.Творча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Побудуй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гараж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сучасний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автомобіля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0A356E" w:rsidRDefault="000A35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Читання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творів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«Самокат»</w:t>
            </w:r>
          </w:p>
          <w:p w:rsidR="00197CA4" w:rsidRPr="000A356E" w:rsidRDefault="000A3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5.П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ерегляд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мультфільмів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«Уроки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тітоньки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Сови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Школа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вуличних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наук» .</w:t>
            </w:r>
          </w:p>
        </w:tc>
        <w:tc>
          <w:tcPr>
            <w:tcW w:w="3402" w:type="dxa"/>
          </w:tcPr>
          <w:p w:rsidR="00197CA4" w:rsidRPr="000A356E" w:rsidRDefault="00197CA4" w:rsidP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Бесіда «Вулиці нашого міста»(розглядання фотоальбому). 2.Складання розповіді «Вулиці міста». </w:t>
            </w:r>
          </w:p>
          <w:p w:rsidR="00FD541F" w:rsidRPr="000A356E" w:rsidRDefault="00197CA4" w:rsidP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8014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.ТРВЗ «</w:t>
            </w:r>
            <w:proofErr w:type="spellStart"/>
            <w:r w:rsidRPr="008014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Випадокна</w:t>
            </w:r>
            <w:proofErr w:type="spellEnd"/>
            <w:r w:rsidRPr="008014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дорозі.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б,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якби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...».</w:t>
            </w:r>
          </w:p>
          <w:p w:rsidR="00197CA4" w:rsidRPr="000A356E" w:rsidRDefault="000A356E" w:rsidP="00197C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Читання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творів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чаловської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«Самокат»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5.П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ерегляд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мультфільмів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«Уроки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тітоньки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Сови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Школа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вуличних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наук»</w:t>
            </w:r>
            <w:proofErr w:type="gram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FD541F" w:rsidRPr="000A356E" w:rsidTr="008014F0">
        <w:tc>
          <w:tcPr>
            <w:tcW w:w="1134" w:type="dxa"/>
          </w:tcPr>
          <w:p w:rsidR="00FD541F" w:rsidRPr="000A356E" w:rsidRDefault="008014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</w:t>
            </w:r>
          </w:p>
        </w:tc>
        <w:tc>
          <w:tcPr>
            <w:tcW w:w="10632" w:type="dxa"/>
            <w:gridSpan w:val="3"/>
          </w:tcPr>
          <w:p w:rsidR="00FD541F" w:rsidRPr="000A356E" w:rsidRDefault="00FD541F" w:rsidP="000A3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356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  <w:t>«Моя безпека на дорозі»</w:t>
            </w:r>
          </w:p>
        </w:tc>
      </w:tr>
      <w:tr w:rsidR="00EA4192" w:rsidRPr="000A356E" w:rsidTr="008014F0">
        <w:tc>
          <w:tcPr>
            <w:tcW w:w="1134" w:type="dxa"/>
          </w:tcPr>
          <w:p w:rsidR="00FD541F" w:rsidRPr="000A356E" w:rsidRDefault="00FD54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70" w:type="dxa"/>
          </w:tcPr>
          <w:p w:rsidR="00197CA4" w:rsidRPr="000A356E" w:rsidRDefault="00197CA4" w:rsidP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0A3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Бесіда - заняття</w:t>
            </w: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Перейдемо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вулицю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197CA4" w:rsidRPr="000A356E" w:rsidRDefault="00197CA4" w:rsidP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\г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Автомобілі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197CA4" w:rsidRPr="000A356E" w:rsidRDefault="00197CA4" w:rsidP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Малювання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батьками «Моя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</w:t>
            </w:r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м’я</w:t>
            </w:r>
            <w:proofErr w:type="spellEnd"/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безпеку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дорожнього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руху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FD541F" w:rsidRPr="000A356E" w:rsidRDefault="00197CA4" w:rsidP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Бесіда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батьками: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Дисципліна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дорослих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навулиці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запорука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дитини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F5A3D" w:rsidRPr="000A356E" w:rsidRDefault="000A356E" w:rsidP="00197C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Перегляд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відео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Пішохідний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перехід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Сюжетно-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рольова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Водій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197CA4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Заняття-подорож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Малече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ій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вибігай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м’яча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грай». </w:t>
            </w:r>
          </w:p>
          <w:p w:rsidR="00FD541F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Малювання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батьками «Моя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</w:t>
            </w:r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м’я</w:t>
            </w:r>
            <w:proofErr w:type="spellEnd"/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безпеку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дорожнього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руху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3.Бесіда з батьками: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Дисципліна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дорослих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запорука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97CA4" w:rsidRPr="000A356E" w:rsidRDefault="000A356E" w:rsidP="00197C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Дидактична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Знайди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потрібний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знак»</w:t>
            </w:r>
          </w:p>
          <w:p w:rsidR="00197CA4" w:rsidRPr="000A356E" w:rsidRDefault="000A356E" w:rsidP="00197C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Читання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творів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Паронової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proofErr w:type="gram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</w:t>
            </w:r>
            <w:proofErr w:type="gram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івок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небезпеки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«Зебра», «Переходимо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вулицю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97CA4" w:rsidRPr="000A356E" w:rsidRDefault="000A356E" w:rsidP="00197C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Сюжетно-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рольова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Подорож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рідним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містом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402" w:type="dxa"/>
          </w:tcPr>
          <w:p w:rsidR="00197CA4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Заняття-подорож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Малече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ій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вибігай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м’яча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грай».</w:t>
            </w:r>
          </w:p>
          <w:p w:rsidR="00197CA4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Малювання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батьками «Моя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</w:t>
            </w:r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м’я</w:t>
            </w:r>
            <w:proofErr w:type="spellEnd"/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безпеку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дорожнього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руху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FD541F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3.Бесіда з батьками: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Дисципліна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дорослих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вулиці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запорука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97CA4" w:rsidRPr="000A356E" w:rsidRDefault="000A356E" w:rsidP="00197C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Дидактична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Знайди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потрібний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знак»</w:t>
            </w:r>
          </w:p>
          <w:p w:rsidR="00197CA4" w:rsidRPr="000A356E" w:rsidRDefault="000A356E" w:rsidP="00197C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Читання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творів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Паронової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proofErr w:type="gram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</w:t>
            </w:r>
            <w:proofErr w:type="gram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івок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небезпеки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«Зебра», «Переходимо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вулицю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97CA4" w:rsidRPr="000A356E" w:rsidRDefault="000A356E" w:rsidP="00197C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Сюжетно-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рольова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Подорож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рідним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містом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FD541F" w:rsidRPr="000A356E" w:rsidTr="008014F0">
        <w:tc>
          <w:tcPr>
            <w:tcW w:w="1134" w:type="dxa"/>
          </w:tcPr>
          <w:p w:rsidR="00FD541F" w:rsidRPr="000A356E" w:rsidRDefault="008014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</w:t>
            </w:r>
          </w:p>
        </w:tc>
        <w:tc>
          <w:tcPr>
            <w:tcW w:w="10632" w:type="dxa"/>
            <w:gridSpan w:val="3"/>
          </w:tcPr>
          <w:p w:rsidR="00FD541F" w:rsidRPr="000A356E" w:rsidRDefault="00FD541F" w:rsidP="000A3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356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  <w:t>«Небезпека вулиць та доріг»</w:t>
            </w:r>
          </w:p>
        </w:tc>
      </w:tr>
      <w:tr w:rsidR="00EA4192" w:rsidRPr="000A356E" w:rsidTr="008014F0">
        <w:tc>
          <w:tcPr>
            <w:tcW w:w="1134" w:type="dxa"/>
          </w:tcPr>
          <w:p w:rsidR="00FD541F" w:rsidRPr="000A356E" w:rsidRDefault="00FD54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70" w:type="dxa"/>
          </w:tcPr>
          <w:p w:rsidR="00197CA4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Заняття</w:t>
            </w: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«Заборонено і дозволено». </w:t>
            </w:r>
          </w:p>
          <w:p w:rsidR="00197CA4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2.НДГ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дорогу». </w:t>
            </w:r>
          </w:p>
          <w:p w:rsidR="00FD541F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Оновлення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куточків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тематичних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папок з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вивченняПДР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F5A3D" w:rsidRPr="000A356E" w:rsidRDefault="000A3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Перегляд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ілюстрацій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Дорожні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знаки»</w:t>
            </w:r>
          </w:p>
          <w:p w:rsidR="001F5A3D" w:rsidRPr="000A356E" w:rsidRDefault="001F5A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Рухлива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Кольорові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автомобілі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197CA4" w:rsidRPr="000A356E" w:rsidRDefault="000A35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Інтегроване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Сигнали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світлофора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  </w:t>
            </w:r>
          </w:p>
          <w:p w:rsidR="00FD541F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2.Знайомство з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віршованими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правилами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Абетка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3.Оновлення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куточків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тематичних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папок з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вивченняПДР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7CA4" w:rsidRPr="000A356E" w:rsidRDefault="000A356E" w:rsidP="00197C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Моделювання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проблемних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ситуацій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«Переходимо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вулицю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97CA4" w:rsidRPr="000A356E" w:rsidRDefault="000A356E" w:rsidP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Рухлива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«СТІЙ! УВАГА! ЙДИ!»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Кольорові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автомобілі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5A3D" w:rsidRPr="000A356E" w:rsidRDefault="000A356E" w:rsidP="000A3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Перегляд 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ілюстрацій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Дорожні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знаки»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Дидакти</w:t>
            </w:r>
            <w:bookmarkStart w:id="0" w:name="_GoBack"/>
            <w:bookmarkEnd w:id="0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чна 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: «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знак?» </w:t>
            </w:r>
          </w:p>
        </w:tc>
        <w:tc>
          <w:tcPr>
            <w:tcW w:w="3402" w:type="dxa"/>
          </w:tcPr>
          <w:p w:rsidR="00197CA4" w:rsidRPr="000A356E" w:rsidRDefault="000A35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Інтегроване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Сигнали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світлофора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 </w:t>
            </w:r>
          </w:p>
          <w:p w:rsid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2.Конкурс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дитячого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малюнка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«Моя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</w:t>
            </w:r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м’я</w:t>
            </w:r>
            <w:proofErr w:type="spellEnd"/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безпеку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дорожнього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руху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FD541F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Оновлення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куточків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тематичних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папок з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вивченняПДР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7CA4" w:rsidRPr="000A356E" w:rsidRDefault="000A356E" w:rsidP="00197C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Моделювання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проблемних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ситуацій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«Переходимо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вулицю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97CA4" w:rsidRPr="000A356E" w:rsidRDefault="000A356E" w:rsidP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Рухлива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«СТІЙ! УВАГА! ЙДИ!»</w:t>
            </w:r>
          </w:p>
          <w:p w:rsidR="000A356E" w:rsidRPr="000A356E" w:rsidRDefault="000A356E" w:rsidP="00EA41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Перегляд 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ілюстрацій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Дорожні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знаки» Дидактична 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: «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знак?»</w:t>
            </w:r>
            <w:r w:rsidR="00EA4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Водій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ішоходи</w:t>
            </w:r>
            <w:proofErr w:type="spellEnd"/>
            <w:r w:rsidRPr="000A35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D541F" w:rsidRPr="000A356E" w:rsidTr="008014F0">
        <w:tc>
          <w:tcPr>
            <w:tcW w:w="1134" w:type="dxa"/>
          </w:tcPr>
          <w:p w:rsidR="00FD541F" w:rsidRPr="000A356E" w:rsidRDefault="008014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</w:t>
            </w:r>
          </w:p>
        </w:tc>
        <w:tc>
          <w:tcPr>
            <w:tcW w:w="10632" w:type="dxa"/>
            <w:gridSpan w:val="3"/>
          </w:tcPr>
          <w:p w:rsidR="00FD541F" w:rsidRPr="000A356E" w:rsidRDefault="00FD541F" w:rsidP="000A3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356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  <w:t>«Школа екстремальних ситуацій»</w:t>
            </w:r>
          </w:p>
        </w:tc>
      </w:tr>
      <w:tr w:rsidR="000A356E" w:rsidRPr="000A356E" w:rsidTr="008014F0">
        <w:tc>
          <w:tcPr>
            <w:tcW w:w="1134" w:type="dxa"/>
          </w:tcPr>
          <w:p w:rsidR="00FD541F" w:rsidRPr="000A356E" w:rsidRDefault="00FD54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70" w:type="dxa"/>
          </w:tcPr>
          <w:p w:rsidR="00197CA4" w:rsidRPr="000A356E" w:rsidRDefault="00EA4192" w:rsidP="00197C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Інтегроване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«Правила дороги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знаємо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дотримуємось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іншим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допомагаємо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D541F" w:rsidRPr="000A356E" w:rsidRDefault="00197CA4" w:rsidP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2.Музична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Їдь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ій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!».</w:t>
            </w:r>
          </w:p>
          <w:p w:rsidR="001F5A3D" w:rsidRPr="000A356E" w:rsidRDefault="00EA4192" w:rsidP="00197C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Дидактична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Вгадай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транспорт» </w:t>
            </w:r>
          </w:p>
          <w:p w:rsidR="00EA4192" w:rsidRDefault="00EA4192" w:rsidP="00197C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Цільова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прогулянка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проїжджої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вулиці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(по території ДНЗ)</w:t>
            </w:r>
          </w:p>
          <w:p w:rsidR="001F5A3D" w:rsidRPr="000A356E" w:rsidRDefault="00EA4192" w:rsidP="00197C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Рухлива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Горобці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кіт</w:t>
            </w:r>
            <w:proofErr w:type="spellEnd"/>
            <w:r w:rsidR="001F5A3D" w:rsidRPr="000A35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197CA4" w:rsidRPr="000A356E" w:rsidRDefault="00EA4192" w:rsidP="00197C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Інтегроване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«Правила дороги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знаємо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дотримуємось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іншим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допомагаємо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A4192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2.Перегляд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мультиплікаційних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презентацій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«Уроки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тітоньки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Сови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D541F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3.ПДД «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Виправ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помилку</w:t>
            </w:r>
            <w:proofErr w:type="spellEnd"/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робота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схемами).</w:t>
            </w:r>
          </w:p>
          <w:p w:rsidR="000A356E" w:rsidRPr="000A356E" w:rsidRDefault="00EA41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proofErr w:type="spellStart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>Рухлива</w:t>
            </w:r>
            <w:proofErr w:type="spellEnd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«Потяг»</w:t>
            </w:r>
          </w:p>
        </w:tc>
        <w:tc>
          <w:tcPr>
            <w:tcW w:w="3402" w:type="dxa"/>
          </w:tcPr>
          <w:p w:rsidR="00197CA4" w:rsidRPr="000A356E" w:rsidRDefault="00EA4192" w:rsidP="00197C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Інтегроване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«Правила дороги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знаємо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дотримуємось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іншим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допомагаємо</w:t>
            </w:r>
            <w:proofErr w:type="spellEnd"/>
            <w:r w:rsidR="00197CA4"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A4192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2.Вікторина «Школа </w:t>
            </w:r>
            <w:proofErr w:type="spellStart"/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ішохідних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наук» (правила, знаки,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вирішення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проблемних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ситуацій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  <w:p w:rsidR="00FD541F" w:rsidRPr="000A356E" w:rsidRDefault="00197C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3.Тренінг «</w:t>
            </w:r>
            <w:proofErr w:type="spellStart"/>
            <w:proofErr w:type="gram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</w:t>
            </w:r>
            <w:proofErr w:type="gram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іринт</w:t>
            </w:r>
            <w:proofErr w:type="spellEnd"/>
            <w:r w:rsidR="00EA41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дорожніх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знаків</w:t>
            </w:r>
            <w:proofErr w:type="spellEnd"/>
            <w:r w:rsidRPr="000A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A4192" w:rsidRDefault="00EA41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proofErr w:type="spellStart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>Бесіда</w:t>
            </w:r>
            <w:proofErr w:type="spellEnd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>містом</w:t>
            </w:r>
            <w:proofErr w:type="spellEnd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>вірша</w:t>
            </w:r>
            <w:proofErr w:type="spellEnd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>Підкажи</w:t>
            </w:r>
            <w:proofErr w:type="spellEnd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Незнайку </w:t>
            </w:r>
            <w:proofErr w:type="spellStart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, як дорогу перейти» </w:t>
            </w:r>
          </w:p>
          <w:p w:rsidR="000A356E" w:rsidRPr="000A356E" w:rsidRDefault="00EA41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proofErr w:type="spellStart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>Рухлива</w:t>
            </w:r>
            <w:proofErr w:type="spellEnd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>Перехрестя</w:t>
            </w:r>
            <w:proofErr w:type="spellEnd"/>
            <w:r w:rsidR="000A356E" w:rsidRPr="000A35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F5A3D" w:rsidRPr="000A356E" w:rsidTr="008014F0">
        <w:tc>
          <w:tcPr>
            <w:tcW w:w="11766" w:type="dxa"/>
            <w:gridSpan w:val="4"/>
          </w:tcPr>
          <w:p w:rsidR="001F5A3D" w:rsidRPr="00EA4192" w:rsidRDefault="001F5A3D" w:rsidP="000A356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lang w:val="uk-UA"/>
              </w:rPr>
            </w:pPr>
            <w:proofErr w:type="spellStart"/>
            <w:r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lastRenderedPageBreak/>
              <w:t>Виставка</w:t>
            </w:r>
            <w:proofErr w:type="spellEnd"/>
            <w:r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дитячих</w:t>
            </w:r>
            <w:proofErr w:type="spellEnd"/>
            <w:r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малюнків</w:t>
            </w:r>
            <w:proofErr w:type="spellEnd"/>
            <w:r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«</w:t>
            </w:r>
            <w:proofErr w:type="spellStart"/>
            <w:r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Дорожнього</w:t>
            </w:r>
            <w:proofErr w:type="spellEnd"/>
            <w:r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руху</w:t>
            </w:r>
            <w:proofErr w:type="spellEnd"/>
            <w:r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правила </w:t>
            </w:r>
            <w:proofErr w:type="spellStart"/>
            <w:r w:rsidR="000A356E"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єдині</w:t>
            </w:r>
            <w:proofErr w:type="spellEnd"/>
            <w:r w:rsidR="000A356E"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="000A356E"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всі</w:t>
            </w:r>
            <w:proofErr w:type="spellEnd"/>
            <w:r w:rsidR="000A356E"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="000A356E"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поважати</w:t>
            </w:r>
            <w:proofErr w:type="spellEnd"/>
            <w:r w:rsidR="000A356E"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="000A356E"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їх</w:t>
            </w:r>
            <w:proofErr w:type="spellEnd"/>
            <w:r w:rsidR="000A356E"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="000A356E"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повинні</w:t>
            </w:r>
            <w:proofErr w:type="spellEnd"/>
            <w:r w:rsidR="000A356E" w:rsidRPr="00EA4192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»</w:t>
            </w:r>
          </w:p>
        </w:tc>
      </w:tr>
    </w:tbl>
    <w:p w:rsidR="00FD541F" w:rsidRPr="00FD541F" w:rsidRDefault="00FD541F">
      <w:pPr>
        <w:rPr>
          <w:lang w:val="uk-UA"/>
        </w:rPr>
      </w:pPr>
    </w:p>
    <w:sectPr w:rsidR="00FD541F" w:rsidRPr="00FD541F" w:rsidSect="008014F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22"/>
    <w:rsid w:val="000A356E"/>
    <w:rsid w:val="00197CA4"/>
    <w:rsid w:val="001F5A3D"/>
    <w:rsid w:val="00436E95"/>
    <w:rsid w:val="008014F0"/>
    <w:rsid w:val="008C4322"/>
    <w:rsid w:val="00EA4192"/>
    <w:rsid w:val="00F073C5"/>
    <w:rsid w:val="00FD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Metodist-K194</dc:creator>
  <cp:keywords/>
  <dc:description/>
  <cp:lastModifiedBy>Black.User</cp:lastModifiedBy>
  <cp:revision>4</cp:revision>
  <cp:lastPrinted>2025-10-20T07:15:00Z</cp:lastPrinted>
  <dcterms:created xsi:type="dcterms:W3CDTF">2021-11-18T08:59:00Z</dcterms:created>
  <dcterms:modified xsi:type="dcterms:W3CDTF">2025-10-20T07:19:00Z</dcterms:modified>
</cp:coreProperties>
</file>